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13A42" w14:textId="77777777" w:rsidR="00AF2A6B" w:rsidRPr="00AF2A6B" w:rsidRDefault="00AF2A6B" w:rsidP="00AF2A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AF2A6B"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  <w:t>TherapySouth</w:t>
      </w:r>
      <w:proofErr w:type="spellEnd"/>
      <w:r w:rsidRPr="00AF2A6B"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  <w:t> </w:t>
      </w:r>
      <w:r w:rsidRPr="00AF2A6B">
        <w:rPr>
          <w:rFonts w:ascii="Helvetica" w:eastAsia="Times New Roman" w:hAnsi="Helvetica" w:cs="Helvetica"/>
          <w:i/>
          <w:iCs/>
          <w:sz w:val="24"/>
          <w:szCs w:val="24"/>
        </w:rPr>
        <w:t>is seeking a </w:t>
      </w:r>
      <w:r w:rsidRPr="00AF2A6B"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  <w:t>PRN Occupational</w:t>
      </w:r>
      <w:r w:rsidRPr="00AF2A6B">
        <w:rPr>
          <w:rFonts w:ascii="Helvetica" w:eastAsia="Times New Roman" w:hAnsi="Helvetica" w:cs="Helvetica"/>
          <w:i/>
          <w:iCs/>
          <w:sz w:val="24"/>
          <w:szCs w:val="24"/>
        </w:rPr>
        <w:t> </w:t>
      </w:r>
      <w:r w:rsidRPr="00AF2A6B"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  <w:t>Therapist </w:t>
      </w:r>
      <w:r w:rsidRPr="00AF2A6B">
        <w:rPr>
          <w:rFonts w:ascii="Helvetica" w:eastAsia="Times New Roman" w:hAnsi="Helvetica" w:cs="Helvetica"/>
          <w:i/>
          <w:iCs/>
          <w:sz w:val="24"/>
          <w:szCs w:val="24"/>
        </w:rPr>
        <w:t>to join our growing outpatient, therapist-owned practice in </w:t>
      </w:r>
      <w:r w:rsidRPr="00AF2A6B"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  <w:t>Birmingham, AL</w:t>
      </w:r>
      <w:r w:rsidRPr="00AF2A6B">
        <w:rPr>
          <w:rFonts w:ascii="Helvetica" w:eastAsia="Times New Roman" w:hAnsi="Helvetica" w:cs="Helvetica"/>
          <w:i/>
          <w:iCs/>
          <w:sz w:val="24"/>
          <w:szCs w:val="24"/>
        </w:rPr>
        <w:t>. </w:t>
      </w:r>
      <w:proofErr w:type="spellStart"/>
      <w:r w:rsidRPr="00AF2A6B"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  <w:t>TherapySouth</w:t>
      </w:r>
      <w:proofErr w:type="spellEnd"/>
      <w:r w:rsidRPr="00AF2A6B"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  <w:t> </w:t>
      </w:r>
      <w:r w:rsidRPr="00AF2A6B">
        <w:rPr>
          <w:rFonts w:ascii="Helvetica" w:eastAsia="Times New Roman" w:hAnsi="Helvetica" w:cs="Helvetica"/>
          <w:i/>
          <w:iCs/>
          <w:sz w:val="24"/>
          <w:szCs w:val="24"/>
        </w:rPr>
        <w:t>provides a spacious treatment area along with state-of-the-art equipment to assist you in providing the highest level of care at one of our 29 locations.</w:t>
      </w:r>
      <w:bookmarkStart w:id="0" w:name="_GoBack"/>
      <w:bookmarkEnd w:id="0"/>
    </w:p>
    <w:p w14:paraId="00A4C781" w14:textId="77777777" w:rsidR="00AF2A6B" w:rsidRPr="00AF2A6B" w:rsidRDefault="00AF2A6B" w:rsidP="00AF2A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F2A6B">
        <w:rPr>
          <w:rFonts w:ascii="Helvetica" w:eastAsia="Times New Roman" w:hAnsi="Helvetica" w:cs="Helvetica"/>
          <w:b/>
          <w:bCs/>
          <w:sz w:val="24"/>
          <w:szCs w:val="24"/>
        </w:rPr>
        <w:t>Basic Function</w:t>
      </w:r>
    </w:p>
    <w:p w14:paraId="4C865357" w14:textId="77777777" w:rsidR="00AF2A6B" w:rsidRPr="00AF2A6B" w:rsidRDefault="00AF2A6B" w:rsidP="00AF2A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F2A6B">
        <w:rPr>
          <w:rFonts w:ascii="Helvetica" w:eastAsia="Times New Roman" w:hAnsi="Helvetica" w:cs="Helvetica"/>
          <w:sz w:val="24"/>
          <w:szCs w:val="24"/>
        </w:rPr>
        <w:t>Evaluate, plan and administer programs of occupational therapy as requested by referring physician and as evidenced by the patient’s needs.</w:t>
      </w:r>
    </w:p>
    <w:p w14:paraId="58380247" w14:textId="77777777" w:rsidR="00AF2A6B" w:rsidRPr="00AF2A6B" w:rsidRDefault="00AF2A6B" w:rsidP="00AF2A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F2A6B">
        <w:rPr>
          <w:rFonts w:ascii="Helvetica" w:eastAsia="Times New Roman" w:hAnsi="Helvetica" w:cs="Helvetica"/>
          <w:b/>
          <w:bCs/>
          <w:sz w:val="24"/>
          <w:szCs w:val="24"/>
        </w:rPr>
        <w:t>Essential Functions</w:t>
      </w:r>
    </w:p>
    <w:p w14:paraId="77BC42A5" w14:textId="77777777" w:rsidR="00AF2A6B" w:rsidRPr="00AF2A6B" w:rsidRDefault="00AF2A6B" w:rsidP="00AF2A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F2A6B">
        <w:rPr>
          <w:rFonts w:ascii="Helvetica" w:eastAsia="Times New Roman" w:hAnsi="Helvetica" w:cs="Helvetica"/>
          <w:i/>
          <w:iCs/>
          <w:sz w:val="24"/>
          <w:szCs w:val="24"/>
        </w:rPr>
        <w:t>1. </w:t>
      </w:r>
      <w:r w:rsidRPr="00AF2A6B">
        <w:rPr>
          <w:rFonts w:ascii="Helvetica" w:eastAsia="Times New Roman" w:hAnsi="Helvetica" w:cs="Helvetica"/>
          <w:sz w:val="24"/>
          <w:szCs w:val="24"/>
        </w:rPr>
        <w:t>Provide a written and hands-on evaluation followed by immediate treatment of the patient conditions to determine an appropriate treatment plan. Consult with clinic director or referring physicians regarding diagnosis.</w:t>
      </w:r>
    </w:p>
    <w:p w14:paraId="0C55A084" w14:textId="77777777" w:rsidR="00AF2A6B" w:rsidRPr="00AF2A6B" w:rsidRDefault="00AF2A6B" w:rsidP="00AF2A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F2A6B">
        <w:rPr>
          <w:rFonts w:ascii="Helvetica" w:eastAsia="Times New Roman" w:hAnsi="Helvetica" w:cs="Helvetica"/>
          <w:sz w:val="24"/>
          <w:szCs w:val="24"/>
        </w:rPr>
        <w:t>2.</w:t>
      </w:r>
      <w:r w:rsidRPr="00AF2A6B">
        <w:rPr>
          <w:rFonts w:ascii="Helvetica" w:eastAsia="Times New Roman" w:hAnsi="Helvetica" w:cs="Helvetica"/>
          <w:sz w:val="24"/>
          <w:szCs w:val="24"/>
        </w:rPr>
        <w:t> </w:t>
      </w:r>
      <w:r w:rsidRPr="00AF2A6B">
        <w:rPr>
          <w:rFonts w:ascii="Helvetica" w:eastAsia="Times New Roman" w:hAnsi="Helvetica" w:cs="Helvetica"/>
          <w:sz w:val="24"/>
          <w:szCs w:val="24"/>
        </w:rPr>
        <w:t>Ensure fluid treatment progression via ongoing scheduling of patients.</w:t>
      </w:r>
    </w:p>
    <w:p w14:paraId="4BFBA312" w14:textId="77777777" w:rsidR="00AF2A6B" w:rsidRPr="00AF2A6B" w:rsidRDefault="00AF2A6B" w:rsidP="00AF2A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F2A6B">
        <w:rPr>
          <w:rFonts w:ascii="Helvetica" w:eastAsia="Times New Roman" w:hAnsi="Helvetica" w:cs="Helvetica"/>
          <w:sz w:val="24"/>
          <w:szCs w:val="24"/>
        </w:rPr>
        <w:t>3.</w:t>
      </w:r>
      <w:r w:rsidRPr="00AF2A6B">
        <w:rPr>
          <w:rFonts w:ascii="Helvetica" w:eastAsia="Times New Roman" w:hAnsi="Helvetica" w:cs="Helvetica"/>
          <w:sz w:val="24"/>
          <w:szCs w:val="24"/>
        </w:rPr>
        <w:t> </w:t>
      </w:r>
      <w:r w:rsidRPr="00AF2A6B">
        <w:rPr>
          <w:rFonts w:ascii="Helvetica" w:eastAsia="Times New Roman" w:hAnsi="Helvetica" w:cs="Helvetica"/>
          <w:sz w:val="24"/>
          <w:szCs w:val="24"/>
        </w:rPr>
        <w:t>Develop and implement hand therapy treatment programs based on each patient's needs.</w:t>
      </w:r>
    </w:p>
    <w:p w14:paraId="0FABCF72" w14:textId="77777777" w:rsidR="00AF2A6B" w:rsidRPr="00AF2A6B" w:rsidRDefault="00AF2A6B" w:rsidP="00AF2A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F2A6B">
        <w:rPr>
          <w:rFonts w:ascii="Helvetica" w:eastAsia="Times New Roman" w:hAnsi="Helvetica" w:cs="Helvetica"/>
          <w:sz w:val="24"/>
          <w:szCs w:val="24"/>
        </w:rPr>
        <w:t>4.</w:t>
      </w:r>
      <w:r w:rsidRPr="00AF2A6B">
        <w:rPr>
          <w:rFonts w:ascii="Helvetica" w:eastAsia="Times New Roman" w:hAnsi="Helvetica" w:cs="Helvetica"/>
          <w:sz w:val="24"/>
          <w:szCs w:val="24"/>
        </w:rPr>
        <w:t> </w:t>
      </w:r>
      <w:r w:rsidRPr="00AF2A6B">
        <w:rPr>
          <w:rFonts w:ascii="Helvetica" w:eastAsia="Times New Roman" w:hAnsi="Helvetica" w:cs="Helvetica"/>
          <w:sz w:val="24"/>
          <w:szCs w:val="24"/>
        </w:rPr>
        <w:t>Assist patients with all phases of therapy treatment and techniques.</w:t>
      </w:r>
    </w:p>
    <w:p w14:paraId="4D41FD17" w14:textId="77777777" w:rsidR="00AF2A6B" w:rsidRPr="00AF2A6B" w:rsidRDefault="00AF2A6B" w:rsidP="00AF2A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F2A6B">
        <w:rPr>
          <w:rFonts w:ascii="Helvetica" w:eastAsia="Times New Roman" w:hAnsi="Helvetica" w:cs="Helvetica"/>
          <w:sz w:val="24"/>
          <w:szCs w:val="24"/>
        </w:rPr>
        <w:t>5.</w:t>
      </w:r>
      <w:r w:rsidRPr="00AF2A6B">
        <w:rPr>
          <w:rFonts w:ascii="Helvetica" w:eastAsia="Times New Roman" w:hAnsi="Helvetica" w:cs="Helvetica"/>
          <w:sz w:val="24"/>
          <w:szCs w:val="24"/>
        </w:rPr>
        <w:t> </w:t>
      </w:r>
      <w:r w:rsidRPr="00AF2A6B">
        <w:rPr>
          <w:rFonts w:ascii="Helvetica" w:eastAsia="Times New Roman" w:hAnsi="Helvetica" w:cs="Helvetica"/>
          <w:sz w:val="24"/>
          <w:szCs w:val="24"/>
        </w:rPr>
        <w:t>Discuss treatment with patient and record patient conditions, measurements and responses to treatment in patient’s medical record after each visit.</w:t>
      </w:r>
    </w:p>
    <w:p w14:paraId="7797296D" w14:textId="77777777" w:rsidR="00AF2A6B" w:rsidRPr="00AF2A6B" w:rsidRDefault="00AF2A6B" w:rsidP="00AF2A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F2A6B">
        <w:rPr>
          <w:rFonts w:ascii="Helvetica" w:eastAsia="Times New Roman" w:hAnsi="Helvetica" w:cs="Helvetica"/>
          <w:sz w:val="24"/>
          <w:szCs w:val="24"/>
        </w:rPr>
        <w:t>6.</w:t>
      </w:r>
      <w:r w:rsidRPr="00AF2A6B">
        <w:rPr>
          <w:rFonts w:ascii="Helvetica" w:eastAsia="Times New Roman" w:hAnsi="Helvetica" w:cs="Helvetica"/>
          <w:sz w:val="24"/>
          <w:szCs w:val="24"/>
        </w:rPr>
        <w:t> </w:t>
      </w:r>
      <w:r w:rsidRPr="00AF2A6B">
        <w:rPr>
          <w:rFonts w:ascii="Helvetica" w:eastAsia="Times New Roman" w:hAnsi="Helvetica" w:cs="Helvetica"/>
          <w:sz w:val="24"/>
          <w:szCs w:val="24"/>
        </w:rPr>
        <w:t>Complete daily patient care notes, progress notes, discharge notes and other required forms as requested by treating physicians, rehab nurses or insurance companies.</w:t>
      </w:r>
    </w:p>
    <w:p w14:paraId="7D1D4523" w14:textId="77777777" w:rsidR="00AF2A6B" w:rsidRPr="00AF2A6B" w:rsidRDefault="00AF2A6B" w:rsidP="00AF2A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F2A6B">
        <w:rPr>
          <w:rFonts w:ascii="Helvetica" w:eastAsia="Times New Roman" w:hAnsi="Helvetica" w:cs="Helvetica"/>
          <w:sz w:val="24"/>
          <w:szCs w:val="24"/>
        </w:rPr>
        <w:t>7.</w:t>
      </w:r>
      <w:r w:rsidRPr="00AF2A6B">
        <w:rPr>
          <w:rFonts w:ascii="Helvetica" w:eastAsia="Times New Roman" w:hAnsi="Helvetica" w:cs="Helvetica"/>
          <w:sz w:val="24"/>
          <w:szCs w:val="24"/>
        </w:rPr>
        <w:t> </w:t>
      </w:r>
      <w:r w:rsidRPr="00AF2A6B">
        <w:rPr>
          <w:rFonts w:ascii="Helvetica" w:eastAsia="Times New Roman" w:hAnsi="Helvetica" w:cs="Helvetica"/>
          <w:sz w:val="24"/>
          <w:szCs w:val="24"/>
        </w:rPr>
        <w:t>Consult with clinic director, hand coordinator or referring physician regarding patient diagnosis and communicate changes via progress notes.</w:t>
      </w:r>
    </w:p>
    <w:p w14:paraId="66F24A5F" w14:textId="77777777" w:rsidR="00AF2A6B" w:rsidRPr="00AF2A6B" w:rsidRDefault="00AF2A6B" w:rsidP="00AF2A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F2A6B">
        <w:rPr>
          <w:rFonts w:ascii="Helvetica" w:eastAsia="Times New Roman" w:hAnsi="Helvetica" w:cs="Helvetica"/>
          <w:sz w:val="24"/>
          <w:szCs w:val="24"/>
        </w:rPr>
        <w:t>8.</w:t>
      </w:r>
      <w:r w:rsidRPr="00AF2A6B">
        <w:rPr>
          <w:rFonts w:ascii="Helvetica" w:eastAsia="Times New Roman" w:hAnsi="Helvetica" w:cs="Helvetica"/>
          <w:sz w:val="24"/>
          <w:szCs w:val="24"/>
        </w:rPr>
        <w:t> </w:t>
      </w:r>
      <w:r w:rsidRPr="00AF2A6B">
        <w:rPr>
          <w:rFonts w:ascii="Helvetica" w:eastAsia="Times New Roman" w:hAnsi="Helvetica" w:cs="Helvetica"/>
          <w:sz w:val="24"/>
          <w:szCs w:val="24"/>
        </w:rPr>
        <w:t>Provide continuous communication with referring physician(s), therapy assistants and other team members regarding anything relevant to the patient therapy experience.</w:t>
      </w:r>
    </w:p>
    <w:p w14:paraId="781C05AF" w14:textId="77777777" w:rsidR="00AF2A6B" w:rsidRPr="00AF2A6B" w:rsidRDefault="00AF2A6B" w:rsidP="00AF2A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F2A6B">
        <w:rPr>
          <w:rFonts w:ascii="Helvetica" w:eastAsia="Times New Roman" w:hAnsi="Helvetica" w:cs="Helvetica"/>
          <w:sz w:val="24"/>
          <w:szCs w:val="24"/>
        </w:rPr>
        <w:t>9.</w:t>
      </w:r>
      <w:r w:rsidRPr="00AF2A6B">
        <w:rPr>
          <w:rFonts w:ascii="Helvetica" w:eastAsia="Times New Roman" w:hAnsi="Helvetica" w:cs="Helvetica"/>
          <w:sz w:val="24"/>
          <w:szCs w:val="24"/>
        </w:rPr>
        <w:t> </w:t>
      </w:r>
      <w:r w:rsidRPr="00AF2A6B">
        <w:rPr>
          <w:rFonts w:ascii="Helvetica" w:eastAsia="Times New Roman" w:hAnsi="Helvetica" w:cs="Helvetica"/>
          <w:sz w:val="24"/>
          <w:szCs w:val="24"/>
        </w:rPr>
        <w:t>Operate and apply knowledge of standard hand therapy equipment and treatment modalities and techniques.</w:t>
      </w:r>
    </w:p>
    <w:p w14:paraId="66130F58" w14:textId="77777777" w:rsidR="00AF2A6B" w:rsidRPr="00AF2A6B" w:rsidRDefault="00AF2A6B" w:rsidP="00AF2A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F2A6B">
        <w:rPr>
          <w:rFonts w:ascii="Helvetica" w:eastAsia="Times New Roman" w:hAnsi="Helvetica" w:cs="Helvetica"/>
          <w:sz w:val="24"/>
          <w:szCs w:val="24"/>
        </w:rPr>
        <w:t>10.</w:t>
      </w:r>
      <w:r w:rsidRPr="00AF2A6B">
        <w:rPr>
          <w:rFonts w:ascii="Helvetica" w:eastAsia="Times New Roman" w:hAnsi="Helvetica" w:cs="Helvetica"/>
          <w:sz w:val="24"/>
          <w:szCs w:val="24"/>
        </w:rPr>
        <w:t> </w:t>
      </w:r>
      <w:r w:rsidRPr="00AF2A6B">
        <w:rPr>
          <w:rFonts w:ascii="Helvetica" w:eastAsia="Times New Roman" w:hAnsi="Helvetica" w:cs="Helvetica"/>
          <w:sz w:val="24"/>
          <w:szCs w:val="24"/>
        </w:rPr>
        <w:t>Be competent in fabrication and strapping and/or be willing to learn immobilization/mobilization techniques.</w:t>
      </w:r>
    </w:p>
    <w:p w14:paraId="342C05DB" w14:textId="77777777" w:rsidR="00AF2A6B" w:rsidRPr="00AF2A6B" w:rsidRDefault="00AF2A6B" w:rsidP="00AF2A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F2A6B">
        <w:rPr>
          <w:rFonts w:ascii="Helvetica" w:eastAsia="Times New Roman" w:hAnsi="Helvetica" w:cs="Helvetica"/>
          <w:sz w:val="24"/>
          <w:szCs w:val="24"/>
        </w:rPr>
        <w:t>Experience:</w:t>
      </w:r>
    </w:p>
    <w:p w14:paraId="17E97DAD" w14:textId="77777777" w:rsidR="00AF2A6B" w:rsidRPr="00AF2A6B" w:rsidRDefault="00AF2A6B" w:rsidP="00AF2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F2A6B">
        <w:rPr>
          <w:rFonts w:ascii="Helvetica" w:eastAsia="Times New Roman" w:hAnsi="Helvetica" w:cs="Helvetica"/>
          <w:sz w:val="24"/>
          <w:szCs w:val="24"/>
        </w:rPr>
        <w:t>Occupational Therapy: 1 year (Preferred)</w:t>
      </w:r>
    </w:p>
    <w:p w14:paraId="73870486" w14:textId="77777777" w:rsidR="00AF2A6B" w:rsidRPr="00AF2A6B" w:rsidRDefault="00AF2A6B" w:rsidP="00AF2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F2A6B">
        <w:rPr>
          <w:rFonts w:ascii="Helvetica" w:eastAsia="Times New Roman" w:hAnsi="Helvetica" w:cs="Helvetica"/>
          <w:sz w:val="24"/>
          <w:szCs w:val="24"/>
        </w:rPr>
        <w:t>hand therapy: 1 year (Preferred)</w:t>
      </w:r>
    </w:p>
    <w:p w14:paraId="1DC58F1A" w14:textId="77777777" w:rsidR="00AF2A6B" w:rsidRPr="00AF2A6B" w:rsidRDefault="00AF2A6B" w:rsidP="00AF2A6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F2A6B">
        <w:rPr>
          <w:rFonts w:ascii="Helvetica" w:eastAsia="Times New Roman" w:hAnsi="Helvetica" w:cs="Helvetica"/>
          <w:sz w:val="24"/>
          <w:szCs w:val="24"/>
        </w:rPr>
        <w:t>License:</w:t>
      </w:r>
    </w:p>
    <w:p w14:paraId="3F0FAD31" w14:textId="77777777" w:rsidR="00AF2A6B" w:rsidRPr="00AF2A6B" w:rsidRDefault="00AF2A6B" w:rsidP="00AF2A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F2A6B">
        <w:rPr>
          <w:rFonts w:ascii="Helvetica" w:eastAsia="Times New Roman" w:hAnsi="Helvetica" w:cs="Helvetica"/>
          <w:sz w:val="24"/>
          <w:szCs w:val="24"/>
        </w:rPr>
        <w:t>Occupational Therapist (Required)</w:t>
      </w:r>
    </w:p>
    <w:p w14:paraId="5773F4FC" w14:textId="77777777" w:rsidR="00AF2A6B" w:rsidRPr="00AF2A6B" w:rsidRDefault="00AF2A6B" w:rsidP="00AF2A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F2A6B">
        <w:rPr>
          <w:rFonts w:ascii="Helvetica" w:eastAsia="Times New Roman" w:hAnsi="Helvetica" w:cs="Helvetica"/>
          <w:sz w:val="24"/>
          <w:szCs w:val="24"/>
        </w:rPr>
        <w:t>Hand Therapy (Required)</w:t>
      </w:r>
    </w:p>
    <w:p w14:paraId="168A4CA1" w14:textId="77777777" w:rsidR="003212E3" w:rsidRPr="00AF2A6B" w:rsidRDefault="00AF2A6B">
      <w:pPr>
        <w:rPr>
          <w:sz w:val="24"/>
          <w:szCs w:val="24"/>
        </w:rPr>
      </w:pPr>
    </w:p>
    <w:sectPr w:rsidR="003212E3" w:rsidRPr="00AF2A6B" w:rsidSect="00AF2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24C"/>
    <w:multiLevelType w:val="multilevel"/>
    <w:tmpl w:val="E424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7464E"/>
    <w:multiLevelType w:val="multilevel"/>
    <w:tmpl w:val="BA24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6B"/>
    <w:rsid w:val="002B0DC6"/>
    <w:rsid w:val="009304FA"/>
    <w:rsid w:val="00A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19D1"/>
  <w15:chartTrackingRefBased/>
  <w15:docId w15:val="{F0B1AFFC-E64D-4188-8AC6-8E99F3AE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Avivi Behel</dc:creator>
  <cp:keywords/>
  <dc:description/>
  <cp:lastModifiedBy>Avivi Behel</cp:lastModifiedBy>
  <cp:revision>1</cp:revision>
  <dcterms:created xsi:type="dcterms:W3CDTF">2019-02-08T20:46:00Z</dcterms:created>
  <dcterms:modified xsi:type="dcterms:W3CDTF">2019-02-08T20:48:00Z</dcterms:modified>
</cp:coreProperties>
</file>